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2E3D4" w14:textId="77777777" w:rsidR="002D2EBA" w:rsidRDefault="002D2EBA" w:rsidP="002D2EBA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644B1939" w14:textId="77777777" w:rsidR="002D2EBA" w:rsidRDefault="002D2EBA" w:rsidP="002D2EB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0139E69" w14:textId="77777777" w:rsidR="002D2EBA" w:rsidRPr="00B622D9" w:rsidRDefault="002D2EBA" w:rsidP="002D2EB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7BB101E6" w14:textId="77777777" w:rsidR="002D2EBA" w:rsidRDefault="002D2EBA" w:rsidP="002D2EB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0A2DA00" w14:textId="77777777" w:rsidR="002D2EBA" w:rsidRPr="009C63DB" w:rsidRDefault="002D2EBA" w:rsidP="002D2EB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12921F2C" w14:textId="48FBB6FB" w:rsidR="002D2EBA" w:rsidRPr="005429DB" w:rsidRDefault="002D2EBA" w:rsidP="002D2EBA">
      <w:pPr>
        <w:ind w:left="142"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r w:rsidR="00C163B5">
        <w:rPr>
          <w:sz w:val="28"/>
          <w:szCs w:val="28"/>
        </w:rPr>
        <w:t>14 мая</w:t>
      </w:r>
      <w:r w:rsidR="00DF5C88">
        <w:rPr>
          <w:sz w:val="28"/>
          <w:szCs w:val="28"/>
        </w:rPr>
        <w:t xml:space="preserve"> 2024</w:t>
      </w:r>
      <w:r w:rsidR="003D6DA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5429DB">
        <w:rPr>
          <w:sz w:val="28"/>
          <w:szCs w:val="28"/>
        </w:rPr>
        <w:t xml:space="preserve">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A838D9CD8594D358DAD7407472EE734"/>
          </w:placeholder>
        </w:sdtPr>
        <w:sdtEndPr/>
        <w:sdtContent>
          <w:r w:rsidR="00C163B5">
            <w:rPr>
              <w:sz w:val="28"/>
              <w:szCs w:val="28"/>
            </w:rPr>
            <w:t>282-па</w:t>
          </w:r>
        </w:sdtContent>
      </w:sdt>
    </w:p>
    <w:p w14:paraId="026768BA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7B09E889" w14:textId="77777777" w:rsidR="004C3559" w:rsidRDefault="004C3559" w:rsidP="002D2EBA">
      <w:pPr>
        <w:jc w:val="center"/>
        <w:rPr>
          <w:sz w:val="28"/>
          <w:szCs w:val="28"/>
        </w:rPr>
      </w:pPr>
    </w:p>
    <w:p w14:paraId="2F478C72" w14:textId="77DA1007" w:rsidR="00443348" w:rsidRDefault="008962BA" w:rsidP="002D2EBA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14:paraId="1737BCAE" w14:textId="77777777" w:rsidR="00B25090" w:rsidRDefault="008962BA" w:rsidP="002D2EB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оперативного штаба </w:t>
      </w:r>
      <w:r w:rsidRPr="008962BA">
        <w:rPr>
          <w:color w:val="000000"/>
          <w:sz w:val="28"/>
          <w:szCs w:val="28"/>
        </w:rPr>
        <w:t xml:space="preserve">муниципального образования </w:t>
      </w:r>
    </w:p>
    <w:p w14:paraId="5EA2B66F" w14:textId="77777777" w:rsidR="00B25090" w:rsidRDefault="008962BA" w:rsidP="002D2EBA">
      <w:pPr>
        <w:jc w:val="center"/>
        <w:rPr>
          <w:color w:val="000000"/>
          <w:sz w:val="28"/>
          <w:szCs w:val="28"/>
        </w:rPr>
      </w:pPr>
      <w:r w:rsidRPr="008962BA">
        <w:rPr>
          <w:color w:val="000000"/>
          <w:sz w:val="28"/>
          <w:szCs w:val="28"/>
        </w:rPr>
        <w:t xml:space="preserve">«Городской округ Ногликский» </w:t>
      </w:r>
    </w:p>
    <w:p w14:paraId="27E5A0E8" w14:textId="233DB4B1" w:rsidR="002D2EBA" w:rsidRDefault="008962BA" w:rsidP="002D2EBA">
      <w:pPr>
        <w:jc w:val="center"/>
        <w:rPr>
          <w:color w:val="000000"/>
          <w:sz w:val="28"/>
          <w:szCs w:val="28"/>
        </w:rPr>
      </w:pPr>
      <w:r w:rsidRPr="008962BA">
        <w:rPr>
          <w:color w:val="000000"/>
          <w:sz w:val="28"/>
          <w:szCs w:val="28"/>
        </w:rPr>
        <w:t>по подготовке и прохождению отопительного периода 2024/</w:t>
      </w:r>
      <w:r w:rsidR="00B25090">
        <w:rPr>
          <w:color w:val="000000"/>
          <w:sz w:val="28"/>
          <w:szCs w:val="28"/>
        </w:rPr>
        <w:t>20</w:t>
      </w:r>
      <w:r w:rsidRPr="008962BA">
        <w:rPr>
          <w:color w:val="000000"/>
          <w:sz w:val="28"/>
          <w:szCs w:val="28"/>
        </w:rPr>
        <w:t>25 года</w:t>
      </w:r>
    </w:p>
    <w:p w14:paraId="1099C253" w14:textId="77777777" w:rsidR="004C3559" w:rsidRPr="00D43CD7" w:rsidRDefault="004C3559" w:rsidP="002D2EBA">
      <w:pPr>
        <w:rPr>
          <w:sz w:val="28"/>
          <w:szCs w:val="28"/>
        </w:rPr>
      </w:pPr>
    </w:p>
    <w:tbl>
      <w:tblPr>
        <w:tblW w:w="9248" w:type="dxa"/>
        <w:tblInd w:w="108" w:type="dxa"/>
        <w:tblLook w:val="01E0" w:firstRow="1" w:lastRow="1" w:firstColumn="1" w:lastColumn="1" w:noHBand="0" w:noVBand="0"/>
      </w:tblPr>
      <w:tblGrid>
        <w:gridCol w:w="3578"/>
        <w:gridCol w:w="5670"/>
      </w:tblGrid>
      <w:tr w:rsidR="002D2EBA" w:rsidRPr="00D43CD7" w14:paraId="1C4F075A" w14:textId="77777777" w:rsidTr="000A45E3">
        <w:tc>
          <w:tcPr>
            <w:tcW w:w="3578" w:type="dxa"/>
          </w:tcPr>
          <w:p w14:paraId="463128F6" w14:textId="725C405D" w:rsidR="002D2EBA" w:rsidRPr="00D43CD7" w:rsidRDefault="008962BA" w:rsidP="007D34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оперативного штаба</w:t>
            </w:r>
            <w:r w:rsidR="004538F9">
              <w:rPr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218F81B3" w14:textId="59C52398" w:rsidR="002D2EBA" w:rsidRDefault="008962BA" w:rsidP="007D346E">
            <w:pPr>
              <w:suppressAutoHyphens/>
              <w:jc w:val="both"/>
              <w:rPr>
                <w:sz w:val="28"/>
                <w:szCs w:val="28"/>
              </w:rPr>
            </w:pPr>
            <w:r w:rsidRPr="008962BA">
              <w:rPr>
                <w:sz w:val="28"/>
                <w:szCs w:val="28"/>
              </w:rPr>
              <w:t>Первый вице-мэр муниципального образования «Городской округ Ногликский», (либо лицо его замещающее)</w:t>
            </w:r>
            <w:r w:rsidR="00C163B5">
              <w:rPr>
                <w:sz w:val="28"/>
                <w:szCs w:val="28"/>
              </w:rPr>
              <w:t>;</w:t>
            </w:r>
          </w:p>
          <w:p w14:paraId="66FD3E61" w14:textId="643815A3" w:rsidR="004538F9" w:rsidRPr="00D43CD7" w:rsidRDefault="004538F9" w:rsidP="007D346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D2EBA" w:rsidRPr="00D43CD7" w14:paraId="49B9FAE8" w14:textId="77777777" w:rsidTr="000A45E3">
        <w:tc>
          <w:tcPr>
            <w:tcW w:w="3578" w:type="dxa"/>
          </w:tcPr>
          <w:p w14:paraId="1ED9C1B1" w14:textId="10536B3A" w:rsidR="002D2EBA" w:rsidRPr="00D43CD7" w:rsidRDefault="004538F9" w:rsidP="008962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8962BA">
              <w:rPr>
                <w:sz w:val="28"/>
                <w:szCs w:val="28"/>
              </w:rPr>
              <w:t>руководителя оперативного штаба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19E23455" w14:textId="06D730DD" w:rsidR="002D2EBA" w:rsidRDefault="008962BA" w:rsidP="00DF5C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2D2EBA" w:rsidRPr="00D43CD7">
              <w:rPr>
                <w:sz w:val="28"/>
                <w:szCs w:val="28"/>
              </w:rPr>
              <w:t>ице-мэр муниципального образования «Городской округ Ногликский»</w:t>
            </w:r>
            <w:bookmarkStart w:id="0" w:name="_GoBack"/>
            <w:bookmarkEnd w:id="0"/>
            <w:r w:rsidR="002D2EBA" w:rsidRPr="00D43CD7">
              <w:rPr>
                <w:sz w:val="28"/>
                <w:szCs w:val="28"/>
              </w:rPr>
              <w:t xml:space="preserve"> </w:t>
            </w:r>
            <w:r w:rsidR="004538F9">
              <w:rPr>
                <w:sz w:val="28"/>
                <w:szCs w:val="28"/>
              </w:rPr>
              <w:t>(либо лицо его замещающее)</w:t>
            </w:r>
            <w:r w:rsidR="00C163B5">
              <w:rPr>
                <w:sz w:val="28"/>
                <w:szCs w:val="28"/>
              </w:rPr>
              <w:t>;</w:t>
            </w:r>
          </w:p>
          <w:p w14:paraId="22E86D68" w14:textId="43C0312D" w:rsidR="004538F9" w:rsidRPr="00D43CD7" w:rsidRDefault="004538F9" w:rsidP="00DF5C88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8962BA" w:rsidRPr="00D43CD7" w14:paraId="7EB0C98E" w14:textId="77777777" w:rsidTr="000A45E3">
        <w:tc>
          <w:tcPr>
            <w:tcW w:w="3578" w:type="dxa"/>
          </w:tcPr>
          <w:p w14:paraId="22892562" w14:textId="514530DB" w:rsidR="008962BA" w:rsidRDefault="008962BA" w:rsidP="008962BA">
            <w:pPr>
              <w:jc w:val="both"/>
              <w:rPr>
                <w:sz w:val="28"/>
                <w:szCs w:val="28"/>
              </w:rPr>
            </w:pPr>
            <w:r w:rsidRPr="008962BA">
              <w:rPr>
                <w:sz w:val="28"/>
                <w:szCs w:val="28"/>
              </w:rPr>
              <w:t>Заместитель руководителя оперативного штаба:</w:t>
            </w:r>
          </w:p>
        </w:tc>
        <w:tc>
          <w:tcPr>
            <w:tcW w:w="5670" w:type="dxa"/>
          </w:tcPr>
          <w:p w14:paraId="226C57BE" w14:textId="68F57609" w:rsidR="008962BA" w:rsidRDefault="008962BA" w:rsidP="00DF5C88">
            <w:pPr>
              <w:suppressAutoHyphens/>
              <w:jc w:val="both"/>
              <w:rPr>
                <w:sz w:val="28"/>
                <w:szCs w:val="28"/>
              </w:rPr>
            </w:pPr>
            <w:r w:rsidRPr="008962BA">
              <w:rPr>
                <w:sz w:val="28"/>
                <w:szCs w:val="28"/>
              </w:rPr>
              <w:t>Начальник отдела жилищно-коммунального и дорожного хозяйства администрации муниципального образования «Городской округ Ногликский» (либо лицо его замещающее)</w:t>
            </w:r>
            <w:r w:rsidR="00C163B5">
              <w:rPr>
                <w:sz w:val="28"/>
                <w:szCs w:val="28"/>
              </w:rPr>
              <w:t>;</w:t>
            </w:r>
          </w:p>
          <w:p w14:paraId="026BDAAD" w14:textId="61250B9A" w:rsidR="008962BA" w:rsidRDefault="008962BA" w:rsidP="00DF5C88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538F9" w:rsidRPr="00D43CD7" w14:paraId="42B7229E" w14:textId="77777777" w:rsidTr="000A45E3">
        <w:tc>
          <w:tcPr>
            <w:tcW w:w="3578" w:type="dxa"/>
          </w:tcPr>
          <w:p w14:paraId="7A714255" w14:textId="6C432570" w:rsidR="004538F9" w:rsidRDefault="004538F9" w:rsidP="002107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  <w:r w:rsidR="008962BA">
              <w:rPr>
                <w:sz w:val="28"/>
                <w:szCs w:val="28"/>
              </w:rPr>
              <w:t>штаба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660AADB7" w14:textId="47970B23" w:rsidR="004538F9" w:rsidRDefault="00A30989" w:rsidP="00A30989">
            <w:pPr>
              <w:suppressAutoHyphens/>
              <w:jc w:val="both"/>
              <w:rPr>
                <w:sz w:val="28"/>
                <w:szCs w:val="28"/>
              </w:rPr>
            </w:pPr>
            <w:r w:rsidRPr="00A30989">
              <w:rPr>
                <w:sz w:val="28"/>
                <w:szCs w:val="28"/>
              </w:rPr>
              <w:t xml:space="preserve">Ведущий консультант отдела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A30989">
              <w:rPr>
                <w:sz w:val="28"/>
                <w:szCs w:val="28"/>
              </w:rPr>
              <w:t>Ногликский</w:t>
            </w:r>
            <w:proofErr w:type="spellEnd"/>
            <w:r w:rsidRPr="00A30989">
              <w:rPr>
                <w:sz w:val="28"/>
                <w:szCs w:val="28"/>
              </w:rPr>
              <w:t>»</w:t>
            </w:r>
            <w:r w:rsidR="00C163B5">
              <w:rPr>
                <w:sz w:val="28"/>
                <w:szCs w:val="28"/>
              </w:rPr>
              <w:t>;</w:t>
            </w:r>
          </w:p>
        </w:tc>
      </w:tr>
      <w:tr w:rsidR="008962BA" w:rsidRPr="00D43CD7" w14:paraId="28D90472" w14:textId="77777777" w:rsidTr="000A45E3">
        <w:tc>
          <w:tcPr>
            <w:tcW w:w="3578" w:type="dxa"/>
          </w:tcPr>
          <w:p w14:paraId="5E0F46DD" w14:textId="77777777" w:rsidR="008962BA" w:rsidRDefault="008962BA" w:rsidP="002107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0B1E6A19" w14:textId="77777777" w:rsidR="008962BA" w:rsidRPr="00A30989" w:rsidRDefault="008962BA" w:rsidP="00DF5C88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538F9" w:rsidRPr="00D43CD7" w14:paraId="1C0E5FDD" w14:textId="77777777" w:rsidTr="000A45E3">
        <w:tc>
          <w:tcPr>
            <w:tcW w:w="3578" w:type="dxa"/>
          </w:tcPr>
          <w:p w14:paraId="3D0A7B55" w14:textId="77777777" w:rsidR="008962BA" w:rsidRPr="002D2EBA" w:rsidRDefault="008962BA" w:rsidP="008962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оперативного штаба:</w:t>
            </w:r>
          </w:p>
          <w:p w14:paraId="0632A4D0" w14:textId="123F33DA" w:rsidR="004538F9" w:rsidRDefault="004538F9" w:rsidP="004538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5FE98133" w14:textId="77777777" w:rsidR="004538F9" w:rsidRPr="00D43CD7" w:rsidRDefault="004538F9" w:rsidP="00DF5C88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D2EBA" w:rsidRPr="00D43CD7" w14:paraId="510B49C0" w14:textId="77777777" w:rsidTr="000A45E3">
        <w:tc>
          <w:tcPr>
            <w:tcW w:w="3578" w:type="dxa"/>
          </w:tcPr>
          <w:p w14:paraId="5E53B24D" w14:textId="77777777" w:rsidR="002D2EBA" w:rsidRPr="002D2EBA" w:rsidRDefault="002D2EBA" w:rsidP="002D2EBA">
            <w:pPr>
              <w:rPr>
                <w:sz w:val="28"/>
                <w:szCs w:val="28"/>
              </w:rPr>
            </w:pPr>
          </w:p>
          <w:p w14:paraId="4D13C024" w14:textId="4BEC0E1C" w:rsidR="002D2EBA" w:rsidRDefault="002D2EBA" w:rsidP="002D2EBA">
            <w:pPr>
              <w:rPr>
                <w:sz w:val="28"/>
                <w:szCs w:val="28"/>
              </w:rPr>
            </w:pPr>
          </w:p>
          <w:p w14:paraId="39E635B8" w14:textId="05614A60" w:rsidR="002D2EBA" w:rsidRPr="002D2EBA" w:rsidRDefault="002D2EBA" w:rsidP="002D2EBA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33340785" w14:textId="21F457EB" w:rsidR="002D2EBA" w:rsidRDefault="00A30989" w:rsidP="004538F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D2EBA">
              <w:rPr>
                <w:sz w:val="28"/>
                <w:szCs w:val="28"/>
              </w:rPr>
              <w:t>иректор департамента</w:t>
            </w:r>
            <w:r w:rsidR="002D2EBA" w:rsidRPr="00D43CD7">
              <w:rPr>
                <w:sz w:val="28"/>
                <w:szCs w:val="28"/>
              </w:rPr>
              <w:t xml:space="preserve"> </w:t>
            </w:r>
            <w:r w:rsidR="002D2EBA">
              <w:rPr>
                <w:sz w:val="28"/>
                <w:szCs w:val="28"/>
              </w:rPr>
              <w:t xml:space="preserve">экономического развития, строительства, </w:t>
            </w:r>
            <w:r w:rsidR="002D2EBA" w:rsidRPr="00D43CD7">
              <w:rPr>
                <w:sz w:val="28"/>
                <w:szCs w:val="28"/>
              </w:rPr>
              <w:t>жилищно-коммунального и дорожного хозяйства администрации муниципального образовани</w:t>
            </w:r>
            <w:r w:rsidR="002D2EBA">
              <w:rPr>
                <w:sz w:val="28"/>
                <w:szCs w:val="28"/>
              </w:rPr>
              <w:t>я «Городской округ Ногликский»</w:t>
            </w:r>
            <w:r w:rsidR="004538F9">
              <w:rPr>
                <w:sz w:val="28"/>
                <w:szCs w:val="28"/>
              </w:rPr>
              <w:t xml:space="preserve"> </w:t>
            </w:r>
            <w:r w:rsidR="004538F9" w:rsidRPr="004538F9">
              <w:rPr>
                <w:sz w:val="28"/>
                <w:szCs w:val="28"/>
              </w:rPr>
              <w:t>(либо лицо его замещающее)</w:t>
            </w:r>
            <w:r w:rsidR="004538F9">
              <w:rPr>
                <w:sz w:val="28"/>
                <w:szCs w:val="28"/>
              </w:rPr>
              <w:t>;</w:t>
            </w:r>
          </w:p>
          <w:p w14:paraId="3F152BA0" w14:textId="77777777" w:rsidR="008962BA" w:rsidRDefault="008962BA" w:rsidP="004538F9">
            <w:pPr>
              <w:suppressAutoHyphens/>
              <w:jc w:val="both"/>
              <w:rPr>
                <w:sz w:val="28"/>
                <w:szCs w:val="28"/>
              </w:rPr>
            </w:pPr>
          </w:p>
          <w:p w14:paraId="2B3F8B0B" w14:textId="2C1F49F6" w:rsidR="008962BA" w:rsidRDefault="00F22946" w:rsidP="004538F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МКУ «Служба ГО и ЧС» (либо лицо его замещающее);</w:t>
            </w:r>
          </w:p>
          <w:p w14:paraId="5EF3C776" w14:textId="77777777" w:rsidR="00F22946" w:rsidRDefault="00F22946" w:rsidP="004538F9">
            <w:pPr>
              <w:suppressAutoHyphens/>
              <w:jc w:val="both"/>
              <w:rPr>
                <w:sz w:val="28"/>
                <w:szCs w:val="28"/>
              </w:rPr>
            </w:pPr>
          </w:p>
          <w:p w14:paraId="7E908F1C" w14:textId="143A3592" w:rsidR="00F22946" w:rsidRDefault="00F22946" w:rsidP="004538F9">
            <w:pPr>
              <w:suppressAutoHyphens/>
              <w:jc w:val="both"/>
              <w:rPr>
                <w:sz w:val="28"/>
                <w:szCs w:val="28"/>
              </w:rPr>
            </w:pPr>
            <w:r w:rsidRPr="00F22946">
              <w:rPr>
                <w:sz w:val="28"/>
                <w:szCs w:val="28"/>
              </w:rPr>
              <w:lastRenderedPageBreak/>
              <w:t>Начальник отдела культуры, спорта, молодежной и социальной политики, туризма и КМНС департамента социальной политики (либо лицо его замещающее);</w:t>
            </w:r>
          </w:p>
          <w:p w14:paraId="5DAA82F5" w14:textId="77777777" w:rsidR="00F22946" w:rsidRDefault="00F22946" w:rsidP="004538F9">
            <w:pPr>
              <w:suppressAutoHyphens/>
              <w:jc w:val="both"/>
              <w:rPr>
                <w:sz w:val="28"/>
                <w:szCs w:val="28"/>
              </w:rPr>
            </w:pPr>
          </w:p>
          <w:p w14:paraId="452E9232" w14:textId="6CD08189" w:rsidR="00F22946" w:rsidRDefault="00F22946" w:rsidP="004538F9">
            <w:pPr>
              <w:suppressAutoHyphens/>
              <w:jc w:val="both"/>
              <w:rPr>
                <w:sz w:val="28"/>
                <w:szCs w:val="28"/>
              </w:rPr>
            </w:pPr>
            <w:r w:rsidRPr="00F22946">
              <w:rPr>
                <w:sz w:val="28"/>
                <w:szCs w:val="28"/>
              </w:rPr>
              <w:t>Начальник отдела образования департамента социальной политики (либо лицо его замещающее);</w:t>
            </w:r>
          </w:p>
          <w:p w14:paraId="468E02B9" w14:textId="0881B755" w:rsidR="004538F9" w:rsidRPr="00D43CD7" w:rsidRDefault="004538F9" w:rsidP="008962BA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D2EBA" w:rsidRPr="00D43CD7" w14:paraId="05D1C853" w14:textId="77777777" w:rsidTr="000A45E3">
        <w:tc>
          <w:tcPr>
            <w:tcW w:w="3578" w:type="dxa"/>
          </w:tcPr>
          <w:p w14:paraId="77F6AB39" w14:textId="0CDEBFFD" w:rsidR="002D2EBA" w:rsidRPr="00D43CD7" w:rsidRDefault="002D2EBA" w:rsidP="007D34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6AAC37C4" w14:textId="104BD547" w:rsidR="002D2EBA" w:rsidRDefault="00A30989" w:rsidP="007D346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D2EBA" w:rsidRPr="00D43CD7">
              <w:rPr>
                <w:sz w:val="28"/>
                <w:szCs w:val="28"/>
              </w:rPr>
              <w:t>иректор МУП «Водоканал» муниципального образования «Городской округ Ногликский»</w:t>
            </w:r>
            <w:r w:rsidR="004538F9">
              <w:rPr>
                <w:sz w:val="28"/>
                <w:szCs w:val="28"/>
              </w:rPr>
              <w:t xml:space="preserve"> (либо лицо его замещающее)</w:t>
            </w:r>
            <w:r w:rsidR="002D2EBA" w:rsidRPr="00D43CD7">
              <w:rPr>
                <w:sz w:val="28"/>
                <w:szCs w:val="28"/>
              </w:rPr>
              <w:t>;</w:t>
            </w:r>
          </w:p>
          <w:p w14:paraId="4D13A5F0" w14:textId="3A2EC7C4" w:rsidR="004538F9" w:rsidRPr="00D43CD7" w:rsidRDefault="004538F9" w:rsidP="007D346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D2EBA" w:rsidRPr="00D43CD7" w14:paraId="27AACEC5" w14:textId="77777777" w:rsidTr="000A45E3">
        <w:tc>
          <w:tcPr>
            <w:tcW w:w="3578" w:type="dxa"/>
          </w:tcPr>
          <w:p w14:paraId="5BFECD5A" w14:textId="4841AE14" w:rsidR="002D2EBA" w:rsidRPr="00D43CD7" w:rsidRDefault="002D2EBA" w:rsidP="007D34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2B98CBC0" w14:textId="0081CA3B" w:rsidR="004538F9" w:rsidRDefault="00F22946" w:rsidP="007D346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</w:t>
            </w:r>
            <w:r w:rsidRPr="00F22946">
              <w:rPr>
                <w:sz w:val="28"/>
                <w:szCs w:val="28"/>
              </w:rPr>
              <w:t xml:space="preserve">ресурсоснабжающих и сетевых организаций, управляющих компаний, товариществ собственников жилья и учреждений социальной сферы муниципального образования «Городской округ Ногликский» </w:t>
            </w:r>
            <w:r>
              <w:rPr>
                <w:sz w:val="28"/>
                <w:szCs w:val="28"/>
              </w:rPr>
              <w:t>(по согласованию)</w:t>
            </w:r>
            <w:r w:rsidR="004C058F">
              <w:rPr>
                <w:sz w:val="28"/>
                <w:szCs w:val="28"/>
              </w:rPr>
              <w:t>.</w:t>
            </w:r>
          </w:p>
          <w:p w14:paraId="5918CE2F" w14:textId="3526C678" w:rsidR="000A45E3" w:rsidRPr="00D43CD7" w:rsidRDefault="000A45E3" w:rsidP="007D346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A45E3" w:rsidRPr="00D43CD7" w14:paraId="1E005F7C" w14:textId="77777777" w:rsidTr="000A45E3">
        <w:tc>
          <w:tcPr>
            <w:tcW w:w="3578" w:type="dxa"/>
          </w:tcPr>
          <w:p w14:paraId="4C0CE74B" w14:textId="77777777" w:rsidR="000A45E3" w:rsidRPr="00D43CD7" w:rsidRDefault="000A45E3" w:rsidP="007D34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26121019" w14:textId="72238D30" w:rsidR="000A45E3" w:rsidRDefault="000A45E3" w:rsidP="007D346E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14:paraId="7B71B0A3" w14:textId="4B4FEA21" w:rsidR="00A30989" w:rsidRDefault="00A30989">
      <w:pPr>
        <w:spacing w:after="200" w:line="276" w:lineRule="auto"/>
        <w:rPr>
          <w:sz w:val="28"/>
          <w:szCs w:val="28"/>
        </w:rPr>
      </w:pPr>
    </w:p>
    <w:sectPr w:rsidR="00A30989" w:rsidSect="00A55B69">
      <w:headerReference w:type="default" r:id="rId10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FC002" w14:textId="77777777" w:rsidR="006C71F4" w:rsidRDefault="006C71F4">
      <w:r>
        <w:separator/>
      </w:r>
    </w:p>
  </w:endnote>
  <w:endnote w:type="continuationSeparator" w:id="0">
    <w:p w14:paraId="1744662D" w14:textId="77777777" w:rsidR="006C71F4" w:rsidRDefault="006C7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20005" w14:textId="77777777" w:rsidR="006C71F4" w:rsidRDefault="006C71F4">
      <w:r>
        <w:separator/>
      </w:r>
    </w:p>
  </w:footnote>
  <w:footnote w:type="continuationSeparator" w:id="0">
    <w:p w14:paraId="50046840" w14:textId="77777777" w:rsidR="006C71F4" w:rsidRDefault="006C7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6D1EA0E4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0B33B9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8246A"/>
    <w:rsid w:val="00091B8A"/>
    <w:rsid w:val="000A45E3"/>
    <w:rsid w:val="000B33B9"/>
    <w:rsid w:val="000D175D"/>
    <w:rsid w:val="000F0D73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10646"/>
    <w:rsid w:val="00210782"/>
    <w:rsid w:val="002369D3"/>
    <w:rsid w:val="0024096F"/>
    <w:rsid w:val="00256C0E"/>
    <w:rsid w:val="002646EC"/>
    <w:rsid w:val="00297250"/>
    <w:rsid w:val="002D2EBA"/>
    <w:rsid w:val="0033332F"/>
    <w:rsid w:val="00347415"/>
    <w:rsid w:val="00363FC9"/>
    <w:rsid w:val="00370BAD"/>
    <w:rsid w:val="00373E37"/>
    <w:rsid w:val="00386434"/>
    <w:rsid w:val="00392EDA"/>
    <w:rsid w:val="003C60EC"/>
    <w:rsid w:val="003D33B9"/>
    <w:rsid w:val="003D6DA9"/>
    <w:rsid w:val="003E33E2"/>
    <w:rsid w:val="003E62A0"/>
    <w:rsid w:val="003E74EC"/>
    <w:rsid w:val="00416224"/>
    <w:rsid w:val="00443348"/>
    <w:rsid w:val="004538F9"/>
    <w:rsid w:val="00487309"/>
    <w:rsid w:val="00494C94"/>
    <w:rsid w:val="004C058F"/>
    <w:rsid w:val="004C3559"/>
    <w:rsid w:val="0052467C"/>
    <w:rsid w:val="00560A0E"/>
    <w:rsid w:val="005D05AE"/>
    <w:rsid w:val="005D62D2"/>
    <w:rsid w:val="00651800"/>
    <w:rsid w:val="006B0888"/>
    <w:rsid w:val="006C71F4"/>
    <w:rsid w:val="006D374C"/>
    <w:rsid w:val="00725C1B"/>
    <w:rsid w:val="00775F5A"/>
    <w:rsid w:val="0078048B"/>
    <w:rsid w:val="007853E2"/>
    <w:rsid w:val="007E72E3"/>
    <w:rsid w:val="007F211B"/>
    <w:rsid w:val="008103CD"/>
    <w:rsid w:val="00860414"/>
    <w:rsid w:val="00864CB0"/>
    <w:rsid w:val="008872B8"/>
    <w:rsid w:val="008962BA"/>
    <w:rsid w:val="0089793B"/>
    <w:rsid w:val="008D4B82"/>
    <w:rsid w:val="008D7012"/>
    <w:rsid w:val="00900CA3"/>
    <w:rsid w:val="00901976"/>
    <w:rsid w:val="009535CE"/>
    <w:rsid w:val="009609E4"/>
    <w:rsid w:val="00974CA6"/>
    <w:rsid w:val="009C4F26"/>
    <w:rsid w:val="009C6A25"/>
    <w:rsid w:val="009C6BB8"/>
    <w:rsid w:val="00A0116A"/>
    <w:rsid w:val="00A30989"/>
    <w:rsid w:val="00A55B69"/>
    <w:rsid w:val="00AC6445"/>
    <w:rsid w:val="00AE276F"/>
    <w:rsid w:val="00AF3037"/>
    <w:rsid w:val="00B20901"/>
    <w:rsid w:val="00B234E8"/>
    <w:rsid w:val="00B25090"/>
    <w:rsid w:val="00B971B4"/>
    <w:rsid w:val="00BA6E7E"/>
    <w:rsid w:val="00BF5336"/>
    <w:rsid w:val="00C163B5"/>
    <w:rsid w:val="00C2376A"/>
    <w:rsid w:val="00C50A3F"/>
    <w:rsid w:val="00CE3DE3"/>
    <w:rsid w:val="00D02B8E"/>
    <w:rsid w:val="00D1338F"/>
    <w:rsid w:val="00D30DE6"/>
    <w:rsid w:val="00D51A28"/>
    <w:rsid w:val="00DA6A55"/>
    <w:rsid w:val="00DE4981"/>
    <w:rsid w:val="00DF5C88"/>
    <w:rsid w:val="00E061F0"/>
    <w:rsid w:val="00E57A4A"/>
    <w:rsid w:val="00E92990"/>
    <w:rsid w:val="00EB73FA"/>
    <w:rsid w:val="00F01C3B"/>
    <w:rsid w:val="00F22946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A838D9CD8594D358DAD7407472EE7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52D934-7404-44B7-8612-DC706CAD778C}"/>
      </w:docPartPr>
      <w:docPartBody>
        <w:p w:rsidR="00407F1E" w:rsidRDefault="009E7EEF" w:rsidP="009E7EEF">
          <w:pPr>
            <w:pStyle w:val="4A838D9CD8594D358DAD7407472EE734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085973"/>
    <w:rsid w:val="002604CE"/>
    <w:rsid w:val="00370BAD"/>
    <w:rsid w:val="00373E37"/>
    <w:rsid w:val="00393B75"/>
    <w:rsid w:val="00407F1E"/>
    <w:rsid w:val="00560A0E"/>
    <w:rsid w:val="00574FFF"/>
    <w:rsid w:val="005F6646"/>
    <w:rsid w:val="006360AA"/>
    <w:rsid w:val="00760980"/>
    <w:rsid w:val="008D5C56"/>
    <w:rsid w:val="009E7EEF"/>
    <w:rsid w:val="00B35223"/>
    <w:rsid w:val="00E04530"/>
    <w:rsid w:val="00E5302C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4A838D9CD8594D358DAD7407472EE734">
    <w:name w:val="4A838D9CD8594D358DAD7407472EE734"/>
    <w:rsid w:val="009E7E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schemas.microsoft.com/office/infopath/2007/PartnerControls"/>
    <ds:schemaRef ds:uri="00ae519a-a787-4cb6-a9f3-e0d2ce624f96"/>
    <ds:schemaRef ds:uri="http://schemas.microsoft.com/office/2006/documentManagement/types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4790F-9BBA-48D7-A757-9D5B7C110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8</cp:revision>
  <cp:lastPrinted>2024-06-20T05:46:00Z</cp:lastPrinted>
  <dcterms:created xsi:type="dcterms:W3CDTF">2024-06-19T13:29:00Z</dcterms:created>
  <dcterms:modified xsi:type="dcterms:W3CDTF">2024-06-20T05:46:00Z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